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5C" w:rsidRPr="00E5387A" w:rsidRDefault="00F4065C" w:rsidP="00F4065C">
      <w:pPr>
        <w:spacing w:line="360" w:lineRule="auto"/>
      </w:pPr>
      <w:r>
        <w:t>Çorlu İmam hatip Lisesi 1985 yılında ilçemizde İmam Hatip Lisesi e</w:t>
      </w:r>
      <w:r>
        <w:t xml:space="preserve">ksikliğinin giderilmesi amacıyla, ilçe halkının yoğun </w:t>
      </w:r>
      <w:r>
        <w:t>teveccühleri doğrultusunda Çorlu İmam hatip Lisesi Yaptırma ve Yaşatma derneği kurularak dernek başkanı Dursun AYDIN</w:t>
      </w:r>
      <w:r>
        <w:t xml:space="preserve"> </w:t>
      </w:r>
      <w:r>
        <w:t>önderliğinde 1985 yılında okulun inşaatı başlamıştır. İlçe</w:t>
      </w:r>
      <w:r>
        <w:t xml:space="preserve"> </w:t>
      </w:r>
      <w:r>
        <w:t>Müftüsü Yusuf ŞAHİN’ in de manevi katkılarıyla okul inşaatı 7</w:t>
      </w:r>
      <w:r>
        <w:t xml:space="preserve"> </w:t>
      </w:r>
      <w:r>
        <w:t xml:space="preserve">ay gibi kısa bir süre içerisinde satın alınan 9000 </w:t>
      </w:r>
      <w:r w:rsidRPr="00F4065C">
        <w:rPr>
          <w:szCs w:val="28"/>
        </w:rPr>
        <w:t>m²</w:t>
      </w:r>
      <w:r>
        <w:t xml:space="preserve"> </w:t>
      </w:r>
      <w:proofErr w:type="spellStart"/>
      <w:r>
        <w:t>lik</w:t>
      </w:r>
      <w:proofErr w:type="spellEnd"/>
      <w:r>
        <w:t xml:space="preserve"> bir arsa</w:t>
      </w:r>
      <w:r>
        <w:t xml:space="preserve"> </w:t>
      </w:r>
      <w:r>
        <w:t xml:space="preserve">üzerine 500 </w:t>
      </w:r>
      <w:r w:rsidRPr="00F4065C">
        <w:rPr>
          <w:szCs w:val="28"/>
        </w:rPr>
        <w:t>m²</w:t>
      </w:r>
      <w:r>
        <w:t xml:space="preserve"> sine 8 derslik bina yapılarak bitirilmiştir. Okul</w:t>
      </w:r>
      <w:r>
        <w:t xml:space="preserve"> </w:t>
      </w:r>
      <w:r>
        <w:t>Eğitim ve Öğretime uzun süre geçememiştir. 1992 yılı Kasım</w:t>
      </w:r>
      <w:r>
        <w:t xml:space="preserve"> </w:t>
      </w:r>
      <w:r>
        <w:t>ayında Tekirdağ İmam Hatip Lisesinin şubesi olarak eğitim ve</w:t>
      </w:r>
      <w:r>
        <w:t xml:space="preserve"> </w:t>
      </w:r>
      <w:r>
        <w:t xml:space="preserve">öğretime açılmıştır. </w:t>
      </w:r>
      <w:r>
        <w:t>29.12.1995</w:t>
      </w:r>
      <w:r>
        <w:t xml:space="preserve"> tarihinde müstakil olmuştur. </w:t>
      </w:r>
      <w:r w:rsidRPr="00E5387A">
        <w:t xml:space="preserve">Okul </w:t>
      </w:r>
      <w:r>
        <w:t>Aile</w:t>
      </w:r>
      <w:r>
        <w:t xml:space="preserve"> </w:t>
      </w:r>
      <w:r w:rsidRPr="00E5387A">
        <w:t>Birliği tarafın</w:t>
      </w:r>
      <w:r>
        <w:t>dan yapılan yeni okul binamız 24</w:t>
      </w:r>
      <w:r w:rsidRPr="00E5387A">
        <w:t xml:space="preserve"> derslikli olup, 2013- 2014 Eğitim Öğretim yı</w:t>
      </w:r>
      <w:r>
        <w:t xml:space="preserve">lı 2. Döneminde Eğitim Öğretime </w:t>
      </w:r>
      <w:r w:rsidRPr="00E5387A">
        <w:t>açılmıştır.</w:t>
      </w:r>
      <w:bookmarkStart w:id="0" w:name="_GoBack"/>
      <w:bookmarkEnd w:id="0"/>
    </w:p>
    <w:p w:rsidR="00F4065C" w:rsidRDefault="00F4065C" w:rsidP="00F4065C">
      <w:pPr>
        <w:spacing w:line="360" w:lineRule="auto"/>
      </w:pPr>
    </w:p>
    <w:p w:rsidR="0010257C" w:rsidRDefault="0010257C" w:rsidP="00F4065C">
      <w:pPr>
        <w:spacing w:line="360" w:lineRule="auto"/>
      </w:pPr>
    </w:p>
    <w:sectPr w:rsidR="0010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1221D"/>
    <w:multiLevelType w:val="hybridMultilevel"/>
    <w:tmpl w:val="CC2A21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84"/>
    <w:rsid w:val="0010257C"/>
    <w:rsid w:val="00EF7C84"/>
    <w:rsid w:val="00F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3076A-74B1-44C5-B37E-6709B9C4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4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ÇELİK</dc:creator>
  <cp:keywords/>
  <dc:description/>
  <cp:lastModifiedBy>Yaşar ÇELİK</cp:lastModifiedBy>
  <cp:revision>2</cp:revision>
  <dcterms:created xsi:type="dcterms:W3CDTF">2025-03-24T08:18:00Z</dcterms:created>
  <dcterms:modified xsi:type="dcterms:W3CDTF">2025-03-24T08:18:00Z</dcterms:modified>
</cp:coreProperties>
</file>